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57D54" w14:textId="77777777" w:rsidR="007B6F0F" w:rsidRDefault="007B6F0F" w:rsidP="00C81DB9">
      <w:pPr>
        <w:ind w:left="11328" w:firstLine="708"/>
        <w:jc w:val="center"/>
        <w:rPr>
          <w:b/>
          <w:bCs/>
        </w:rPr>
      </w:pPr>
    </w:p>
    <w:p w14:paraId="79E9E0BE" w14:textId="5F866B2A" w:rsidR="007B6F0F" w:rsidRPr="00073E80" w:rsidRDefault="007B6F0F" w:rsidP="007B6F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73E8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EĞİTİM YÖNETİMİ ANABİLİM DALI 202</w:t>
      </w:r>
      <w:r w:rsidR="003E742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5</w:t>
      </w:r>
      <w:r w:rsidRPr="00073E8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-202</w:t>
      </w:r>
      <w:r w:rsidR="003E742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6</w:t>
      </w:r>
      <w:bookmarkStart w:id="0" w:name="_GoBack"/>
      <w:bookmarkEnd w:id="0"/>
      <w:r w:rsidRPr="00073E8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 xml:space="preserve"> ÖĞRETİM YILI GÜZ YARIYILI TEZSİZ YÜKSEK LİSANS </w:t>
      </w:r>
      <w:r w:rsidR="004C67B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MAZERET</w:t>
      </w:r>
      <w:r w:rsidRPr="00073E8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 xml:space="preserve"> SINAV PROGRAMI</w:t>
      </w:r>
    </w:p>
    <w:p w14:paraId="6CB96317" w14:textId="1C5FCCDD" w:rsidR="007B6F0F" w:rsidRDefault="007B6F0F" w:rsidP="007B6F0F">
      <w:pPr>
        <w:rPr>
          <w:b/>
          <w:bCs/>
        </w:rPr>
      </w:pPr>
    </w:p>
    <w:tbl>
      <w:tblPr>
        <w:tblStyle w:val="TabloKlavuzu"/>
        <w:tblpPr w:leftFromText="141" w:rightFromText="141" w:vertAnchor="page" w:horzAnchor="page" w:tblpX="1210" w:tblpY="2266"/>
        <w:tblW w:w="9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0"/>
        <w:gridCol w:w="1934"/>
        <w:gridCol w:w="6052"/>
      </w:tblGrid>
      <w:tr w:rsidR="001A0E1D" w:rsidRPr="004B791A" w14:paraId="791ABC35" w14:textId="4572C3EF" w:rsidTr="00073E80">
        <w:trPr>
          <w:trHeight w:val="301"/>
        </w:trPr>
        <w:tc>
          <w:tcPr>
            <w:tcW w:w="1540" w:type="dxa"/>
          </w:tcPr>
          <w:p w14:paraId="26929B1F" w14:textId="48EE7D76" w:rsidR="001A0E1D" w:rsidRPr="004B791A" w:rsidRDefault="001A0E1D" w:rsidP="00073E8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GÜN</w:t>
            </w:r>
          </w:p>
        </w:tc>
        <w:tc>
          <w:tcPr>
            <w:tcW w:w="1934" w:type="dxa"/>
          </w:tcPr>
          <w:p w14:paraId="6155C602" w14:textId="77777777" w:rsidR="001A0E1D" w:rsidRPr="004B791A" w:rsidRDefault="001A0E1D" w:rsidP="00073E8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SAAT</w:t>
            </w:r>
          </w:p>
        </w:tc>
        <w:tc>
          <w:tcPr>
            <w:tcW w:w="6052" w:type="dxa"/>
            <w:shd w:val="clear" w:color="auto" w:fill="auto"/>
          </w:tcPr>
          <w:p w14:paraId="5D0DE518" w14:textId="77777777" w:rsidR="001A0E1D" w:rsidRPr="004B791A" w:rsidRDefault="001A0E1D" w:rsidP="00073E8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1A0E1D" w:rsidRPr="00F35234" w14:paraId="140CB0D1" w14:textId="724D71FF" w:rsidTr="00073E80">
        <w:trPr>
          <w:trHeight w:val="452"/>
        </w:trPr>
        <w:tc>
          <w:tcPr>
            <w:tcW w:w="1540" w:type="dxa"/>
            <w:vMerge w:val="restart"/>
            <w:vAlign w:val="center"/>
          </w:tcPr>
          <w:p w14:paraId="11B32C13" w14:textId="69DB520E" w:rsidR="001A0E1D" w:rsidRPr="00F35234" w:rsidRDefault="00073E80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03</w:t>
            </w:r>
            <w:r w:rsidR="001A0E1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OCAK </w:t>
            </w:r>
            <w:r w:rsidR="001A0E1D">
              <w:rPr>
                <w:b/>
                <w:bCs/>
                <w:color w:val="000000" w:themeColor="text1"/>
                <w:sz w:val="18"/>
                <w:szCs w:val="18"/>
              </w:rPr>
              <w:t>CUMARTESİ</w:t>
            </w:r>
          </w:p>
        </w:tc>
        <w:tc>
          <w:tcPr>
            <w:tcW w:w="1934" w:type="dxa"/>
            <w:vMerge w:val="restart"/>
            <w:vAlign w:val="center"/>
          </w:tcPr>
          <w:p w14:paraId="21AEA142" w14:textId="0B32AE60" w:rsidR="001A0E1D" w:rsidRPr="00F35234" w:rsidRDefault="001A0E1D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10:00 – 11:00</w:t>
            </w:r>
          </w:p>
        </w:tc>
        <w:tc>
          <w:tcPr>
            <w:tcW w:w="6052" w:type="dxa"/>
            <w:shd w:val="clear" w:color="auto" w:fill="auto"/>
          </w:tcPr>
          <w:p w14:paraId="436D17F9" w14:textId="77777777" w:rsidR="001A0E1D" w:rsidRPr="00CA3B8C" w:rsidRDefault="001A0E1D" w:rsidP="00073E80">
            <w:pPr>
              <w:jc w:val="center"/>
              <w:rPr>
                <w:b/>
                <w:bCs/>
                <w:sz w:val="18"/>
                <w:szCs w:val="18"/>
              </w:rPr>
            </w:pPr>
            <w:r w:rsidRPr="00CA3B8C">
              <w:rPr>
                <w:b/>
                <w:bCs/>
                <w:sz w:val="18"/>
                <w:szCs w:val="18"/>
              </w:rPr>
              <w:t>EYT 9050 Eğitim Denetimi</w:t>
            </w:r>
          </w:p>
          <w:p w14:paraId="4B3D91BC" w14:textId="77777777" w:rsidR="001A0E1D" w:rsidRPr="00CA3B8C" w:rsidRDefault="001A0E1D" w:rsidP="00073E80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CA3B8C">
              <w:rPr>
                <w:sz w:val="18"/>
                <w:szCs w:val="18"/>
              </w:rPr>
              <w:t>Dr.Öğr</w:t>
            </w:r>
            <w:proofErr w:type="spellEnd"/>
            <w:r w:rsidRPr="00CA3B8C">
              <w:rPr>
                <w:sz w:val="18"/>
                <w:szCs w:val="18"/>
              </w:rPr>
              <w:t>. Üyesi Yusuf Celal Erol</w:t>
            </w:r>
          </w:p>
        </w:tc>
      </w:tr>
      <w:tr w:rsidR="001A0E1D" w:rsidRPr="00F35234" w14:paraId="2116462E" w14:textId="50AA64FD" w:rsidTr="00073E80">
        <w:trPr>
          <w:trHeight w:val="438"/>
        </w:trPr>
        <w:tc>
          <w:tcPr>
            <w:tcW w:w="1540" w:type="dxa"/>
            <w:vMerge/>
            <w:vAlign w:val="center"/>
          </w:tcPr>
          <w:p w14:paraId="45E7FB65" w14:textId="21116661" w:rsidR="001A0E1D" w:rsidRPr="00F35234" w:rsidRDefault="001A0E1D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34" w:type="dxa"/>
            <w:vMerge/>
            <w:vAlign w:val="center"/>
          </w:tcPr>
          <w:p w14:paraId="6FA437BE" w14:textId="32585CB0" w:rsidR="001A0E1D" w:rsidRPr="00F35234" w:rsidRDefault="001A0E1D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052" w:type="dxa"/>
            <w:shd w:val="clear" w:color="auto" w:fill="auto"/>
          </w:tcPr>
          <w:p w14:paraId="0837911D" w14:textId="77777777" w:rsidR="001A0E1D" w:rsidRPr="00CA3B8C" w:rsidRDefault="001A0E1D" w:rsidP="00073E80">
            <w:pPr>
              <w:jc w:val="center"/>
              <w:rPr>
                <w:b/>
                <w:bCs/>
                <w:sz w:val="18"/>
                <w:szCs w:val="18"/>
              </w:rPr>
            </w:pPr>
            <w:r w:rsidRPr="00CA3B8C">
              <w:rPr>
                <w:b/>
                <w:bCs/>
                <w:sz w:val="18"/>
                <w:szCs w:val="18"/>
              </w:rPr>
              <w:t>EYT 9090 Eğitimde Araştırma Yöntemleri</w:t>
            </w:r>
          </w:p>
          <w:p w14:paraId="0B2B8EE9" w14:textId="56C6B171" w:rsidR="001A0E1D" w:rsidRPr="00CA3B8C" w:rsidRDefault="001A0E1D" w:rsidP="00073E80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CA3B8C">
              <w:rPr>
                <w:sz w:val="18"/>
                <w:szCs w:val="18"/>
              </w:rPr>
              <w:t>Doç.Dr</w:t>
            </w:r>
            <w:proofErr w:type="spellEnd"/>
            <w:r w:rsidRPr="00CA3B8C">
              <w:rPr>
                <w:sz w:val="18"/>
                <w:szCs w:val="18"/>
              </w:rPr>
              <w:t>. Songül Karabatak</w:t>
            </w:r>
          </w:p>
        </w:tc>
      </w:tr>
      <w:tr w:rsidR="001A0E1D" w:rsidRPr="00F35234" w14:paraId="66CC7A96" w14:textId="46A6EA34" w:rsidTr="00073E80">
        <w:trPr>
          <w:trHeight w:val="452"/>
        </w:trPr>
        <w:tc>
          <w:tcPr>
            <w:tcW w:w="1540" w:type="dxa"/>
            <w:vMerge/>
            <w:vAlign w:val="center"/>
          </w:tcPr>
          <w:p w14:paraId="6E8F1BC3" w14:textId="629B8067" w:rsidR="001A0E1D" w:rsidRPr="00F35234" w:rsidRDefault="001A0E1D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vAlign w:val="center"/>
          </w:tcPr>
          <w:p w14:paraId="03290BDE" w14:textId="1B79E358" w:rsidR="001A0E1D" w:rsidRPr="00F35234" w:rsidRDefault="001A0E1D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11:00 – 12:00</w:t>
            </w:r>
          </w:p>
        </w:tc>
        <w:tc>
          <w:tcPr>
            <w:tcW w:w="6052" w:type="dxa"/>
            <w:shd w:val="clear" w:color="auto" w:fill="auto"/>
          </w:tcPr>
          <w:p w14:paraId="4BD4C3D6" w14:textId="77777777" w:rsidR="001A0E1D" w:rsidRPr="00CA3B8C" w:rsidRDefault="001A0E1D" w:rsidP="00073E80">
            <w:pPr>
              <w:jc w:val="center"/>
              <w:rPr>
                <w:b/>
                <w:bCs/>
                <w:sz w:val="18"/>
                <w:szCs w:val="18"/>
              </w:rPr>
            </w:pPr>
            <w:r w:rsidRPr="00CA3B8C">
              <w:rPr>
                <w:b/>
                <w:bCs/>
                <w:sz w:val="18"/>
                <w:szCs w:val="18"/>
              </w:rPr>
              <w:t>EYT 9110 Eğitim Hukuku</w:t>
            </w:r>
          </w:p>
          <w:p w14:paraId="22064D34" w14:textId="3C69CE1F" w:rsidR="001A0E1D" w:rsidRPr="00CA3B8C" w:rsidRDefault="001A0E1D" w:rsidP="00073E80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CA3B8C">
              <w:rPr>
                <w:sz w:val="18"/>
                <w:szCs w:val="18"/>
              </w:rPr>
              <w:t>Dr.Öğr</w:t>
            </w:r>
            <w:proofErr w:type="spellEnd"/>
            <w:r w:rsidRPr="00CA3B8C">
              <w:rPr>
                <w:sz w:val="18"/>
                <w:szCs w:val="18"/>
              </w:rPr>
              <w:t>. Üyesi Ceyda Akıllı</w:t>
            </w:r>
          </w:p>
        </w:tc>
      </w:tr>
      <w:tr w:rsidR="001A0E1D" w:rsidRPr="00F35234" w14:paraId="6683F00A" w14:textId="77777777" w:rsidTr="00073E80">
        <w:trPr>
          <w:trHeight w:val="452"/>
        </w:trPr>
        <w:tc>
          <w:tcPr>
            <w:tcW w:w="1540" w:type="dxa"/>
            <w:vMerge/>
            <w:vAlign w:val="center"/>
          </w:tcPr>
          <w:p w14:paraId="426345AB" w14:textId="77777777" w:rsidR="001A0E1D" w:rsidRPr="00F35234" w:rsidRDefault="001A0E1D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34" w:type="dxa"/>
            <w:vMerge/>
            <w:vAlign w:val="center"/>
          </w:tcPr>
          <w:p w14:paraId="75747BAC" w14:textId="77777777" w:rsidR="001A0E1D" w:rsidRDefault="001A0E1D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052" w:type="dxa"/>
            <w:shd w:val="clear" w:color="auto" w:fill="auto"/>
          </w:tcPr>
          <w:p w14:paraId="19F4C49E" w14:textId="77777777" w:rsidR="001A0E1D" w:rsidRPr="00CA3B8C" w:rsidRDefault="001A0E1D" w:rsidP="00073E80">
            <w:pPr>
              <w:jc w:val="center"/>
              <w:rPr>
                <w:b/>
                <w:bCs/>
                <w:sz w:val="18"/>
                <w:szCs w:val="18"/>
              </w:rPr>
            </w:pPr>
            <w:r w:rsidRPr="00CA3B8C">
              <w:rPr>
                <w:b/>
                <w:bCs/>
                <w:sz w:val="18"/>
                <w:szCs w:val="18"/>
              </w:rPr>
              <w:t>EYT 9130 Örgütsel Değişme ve Yenileşme</w:t>
            </w:r>
          </w:p>
          <w:p w14:paraId="345AE47A" w14:textId="5E279074" w:rsidR="001A0E1D" w:rsidRPr="00CA3B8C" w:rsidRDefault="001A0E1D" w:rsidP="00073E8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A3B8C">
              <w:rPr>
                <w:sz w:val="18"/>
                <w:szCs w:val="18"/>
              </w:rPr>
              <w:t>Doç.Dr</w:t>
            </w:r>
            <w:proofErr w:type="spellEnd"/>
            <w:r w:rsidRPr="00CA3B8C">
              <w:rPr>
                <w:sz w:val="18"/>
                <w:szCs w:val="18"/>
              </w:rPr>
              <w:t>. Muhammed Zincirli</w:t>
            </w:r>
          </w:p>
        </w:tc>
      </w:tr>
      <w:tr w:rsidR="001A0E1D" w:rsidRPr="00F35234" w14:paraId="59639BF3" w14:textId="49662169" w:rsidTr="00073E80">
        <w:trPr>
          <w:trHeight w:val="452"/>
        </w:trPr>
        <w:tc>
          <w:tcPr>
            <w:tcW w:w="1540" w:type="dxa"/>
            <w:vMerge/>
            <w:vAlign w:val="center"/>
          </w:tcPr>
          <w:p w14:paraId="4D87BD42" w14:textId="3FC02C3E" w:rsidR="001A0E1D" w:rsidRPr="00F35234" w:rsidRDefault="001A0E1D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vAlign w:val="center"/>
          </w:tcPr>
          <w:p w14:paraId="6B7474FA" w14:textId="30FE2C8F" w:rsidR="001A0E1D" w:rsidRPr="00F35234" w:rsidRDefault="001A0E1D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13:00 – 14:00</w:t>
            </w:r>
          </w:p>
        </w:tc>
        <w:tc>
          <w:tcPr>
            <w:tcW w:w="6052" w:type="dxa"/>
            <w:tcBorders>
              <w:bottom w:val="single" w:sz="4" w:space="0" w:color="auto"/>
            </w:tcBorders>
            <w:shd w:val="clear" w:color="auto" w:fill="auto"/>
          </w:tcPr>
          <w:p w14:paraId="6DB87927" w14:textId="77777777" w:rsidR="001A0E1D" w:rsidRPr="00CA3B8C" w:rsidRDefault="001A0E1D" w:rsidP="00073E80">
            <w:pPr>
              <w:jc w:val="center"/>
              <w:rPr>
                <w:b/>
                <w:bCs/>
                <w:sz w:val="18"/>
                <w:szCs w:val="18"/>
              </w:rPr>
            </w:pPr>
            <w:r w:rsidRPr="00CA3B8C">
              <w:rPr>
                <w:b/>
                <w:bCs/>
                <w:sz w:val="18"/>
                <w:szCs w:val="18"/>
              </w:rPr>
              <w:t>EYT 9030 Eğitim Yönetiminin Kuramsal Temelleri</w:t>
            </w:r>
          </w:p>
          <w:p w14:paraId="590CC161" w14:textId="77777777" w:rsidR="001A0E1D" w:rsidRPr="00CA3B8C" w:rsidRDefault="001A0E1D" w:rsidP="00073E80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CA3B8C">
              <w:rPr>
                <w:sz w:val="18"/>
                <w:szCs w:val="18"/>
              </w:rPr>
              <w:t>Doç.Dr</w:t>
            </w:r>
            <w:proofErr w:type="spellEnd"/>
            <w:r w:rsidRPr="00CA3B8C">
              <w:rPr>
                <w:sz w:val="18"/>
                <w:szCs w:val="18"/>
              </w:rPr>
              <w:t>. Celalettin Korkmaz</w:t>
            </w:r>
            <w:r w:rsidRPr="00CA3B8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A0E1D" w:rsidRPr="00F35234" w14:paraId="06B970B8" w14:textId="59BB39A8" w:rsidTr="00073E80">
        <w:trPr>
          <w:trHeight w:val="438"/>
        </w:trPr>
        <w:tc>
          <w:tcPr>
            <w:tcW w:w="1540" w:type="dxa"/>
            <w:vMerge/>
            <w:vAlign w:val="center"/>
          </w:tcPr>
          <w:p w14:paraId="5D62A0D4" w14:textId="384F2D88" w:rsidR="001A0E1D" w:rsidRPr="00F35234" w:rsidRDefault="001A0E1D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34" w:type="dxa"/>
            <w:vMerge/>
            <w:vAlign w:val="center"/>
          </w:tcPr>
          <w:p w14:paraId="2BC0BFE8" w14:textId="22002A2A" w:rsidR="001A0E1D" w:rsidRPr="00F35234" w:rsidRDefault="001A0E1D" w:rsidP="00073E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E76C" w14:textId="77777777" w:rsidR="001A0E1D" w:rsidRPr="00CA3B8C" w:rsidRDefault="001A0E1D" w:rsidP="00073E80">
            <w:pPr>
              <w:jc w:val="center"/>
              <w:rPr>
                <w:b/>
                <w:bCs/>
                <w:sz w:val="18"/>
                <w:szCs w:val="18"/>
              </w:rPr>
            </w:pPr>
            <w:r w:rsidRPr="00CA3B8C">
              <w:rPr>
                <w:b/>
                <w:bCs/>
                <w:sz w:val="18"/>
                <w:szCs w:val="18"/>
              </w:rPr>
              <w:t>EYT 9070 Okul Yönetimi</w:t>
            </w:r>
          </w:p>
          <w:p w14:paraId="3150E04B" w14:textId="77777777" w:rsidR="001A0E1D" w:rsidRPr="00CA3B8C" w:rsidRDefault="001A0E1D" w:rsidP="00073E80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CA3B8C">
              <w:rPr>
                <w:sz w:val="18"/>
                <w:szCs w:val="18"/>
              </w:rPr>
              <w:t>Doç.Dr</w:t>
            </w:r>
            <w:proofErr w:type="spellEnd"/>
            <w:r w:rsidRPr="00CA3B8C">
              <w:rPr>
                <w:sz w:val="18"/>
                <w:szCs w:val="18"/>
              </w:rPr>
              <w:t>. Ufuk Erdoğan</w:t>
            </w:r>
          </w:p>
        </w:tc>
      </w:tr>
    </w:tbl>
    <w:p w14:paraId="22430D3C" w14:textId="1DE7C013" w:rsidR="00073E80" w:rsidRDefault="00073E80" w:rsidP="007B6F0F">
      <w:pPr>
        <w:rPr>
          <w:b/>
          <w:bCs/>
        </w:rPr>
      </w:pPr>
    </w:p>
    <w:p w14:paraId="55293CBF" w14:textId="77777777" w:rsidR="00073E80" w:rsidRPr="00073E80" w:rsidRDefault="00073E80" w:rsidP="00073E80"/>
    <w:p w14:paraId="3280E27D" w14:textId="77777777" w:rsidR="00073E80" w:rsidRPr="00073E80" w:rsidRDefault="00073E80" w:rsidP="00073E80"/>
    <w:p w14:paraId="0D522E9F" w14:textId="77777777" w:rsidR="00073E80" w:rsidRPr="00073E80" w:rsidRDefault="00073E80" w:rsidP="00073E80"/>
    <w:p w14:paraId="5770D85D" w14:textId="77777777" w:rsidR="00073E80" w:rsidRPr="00073E80" w:rsidRDefault="00073E80" w:rsidP="00073E80"/>
    <w:p w14:paraId="1053BFEF" w14:textId="77777777" w:rsidR="00073E80" w:rsidRPr="00073E80" w:rsidRDefault="00073E80" w:rsidP="00073E80"/>
    <w:p w14:paraId="565383CC" w14:textId="77777777" w:rsidR="00073E80" w:rsidRPr="00073E80" w:rsidRDefault="00073E80" w:rsidP="00073E80"/>
    <w:p w14:paraId="1BB9CC91" w14:textId="77777777" w:rsidR="00073E80" w:rsidRPr="00073E80" w:rsidRDefault="00073E80" w:rsidP="00073E80"/>
    <w:p w14:paraId="3AEC633B" w14:textId="77777777" w:rsidR="00073E80" w:rsidRPr="00073E80" w:rsidRDefault="00073E80" w:rsidP="00073E80"/>
    <w:p w14:paraId="516AC608" w14:textId="77777777" w:rsidR="00073E80" w:rsidRPr="00073E80" w:rsidRDefault="00073E80" w:rsidP="00073E80"/>
    <w:p w14:paraId="7EF58FBB" w14:textId="77777777" w:rsidR="00073E80" w:rsidRPr="00073E80" w:rsidRDefault="00073E80" w:rsidP="00073E80"/>
    <w:p w14:paraId="3774A589" w14:textId="77777777" w:rsidR="00073E80" w:rsidRPr="00073E80" w:rsidRDefault="00073E80" w:rsidP="00073E80"/>
    <w:p w14:paraId="2CFA28E4" w14:textId="77777777" w:rsidR="00073E80" w:rsidRPr="00073E80" w:rsidRDefault="00073E80" w:rsidP="00073E80"/>
    <w:p w14:paraId="4A5D54FA" w14:textId="77777777" w:rsidR="00073E80" w:rsidRPr="00073E80" w:rsidRDefault="00073E80" w:rsidP="00073E80"/>
    <w:p w14:paraId="5EC05C56" w14:textId="7991E943" w:rsidR="00073E80" w:rsidRDefault="00073E80" w:rsidP="00073E80"/>
    <w:p w14:paraId="6272729B" w14:textId="77777777" w:rsidR="00073E80" w:rsidRDefault="00073E80" w:rsidP="00073E80">
      <w:pPr>
        <w:ind w:left="6096"/>
        <w:jc w:val="center"/>
        <w:rPr>
          <w:b/>
          <w:bCs/>
        </w:rPr>
      </w:pPr>
      <w:r>
        <w:tab/>
      </w:r>
      <w:r>
        <w:rPr>
          <w:b/>
          <w:bCs/>
        </w:rPr>
        <w:t>Prof. Dr. Tuncay Yavuz ÖZDEMİR</w:t>
      </w:r>
    </w:p>
    <w:p w14:paraId="5BA38FE7" w14:textId="77777777" w:rsidR="00073E80" w:rsidRDefault="00073E80" w:rsidP="004C67B1">
      <w:pPr>
        <w:ind w:left="6379"/>
        <w:jc w:val="center"/>
        <w:rPr>
          <w:b/>
          <w:bCs/>
        </w:rPr>
      </w:pPr>
      <w:r w:rsidRPr="007B6F0F">
        <w:rPr>
          <w:b/>
          <w:bCs/>
        </w:rPr>
        <w:t>Eğitim Yönetimi Anabilim Dalı Başkanı</w:t>
      </w:r>
    </w:p>
    <w:p w14:paraId="6DAEA580" w14:textId="60100A92" w:rsidR="007B6F0F" w:rsidRPr="00073E80" w:rsidRDefault="007B6F0F" w:rsidP="00073E80">
      <w:pPr>
        <w:tabs>
          <w:tab w:val="left" w:pos="8100"/>
        </w:tabs>
      </w:pPr>
    </w:p>
    <w:sectPr w:rsidR="007B6F0F" w:rsidRPr="00073E80" w:rsidSect="00073E80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7A72"/>
    <w:multiLevelType w:val="multilevel"/>
    <w:tmpl w:val="68A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55607"/>
    <w:multiLevelType w:val="hybridMultilevel"/>
    <w:tmpl w:val="F2D2EED6"/>
    <w:lvl w:ilvl="0" w:tplc="D0689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E9"/>
    <w:rsid w:val="0002394D"/>
    <w:rsid w:val="0004377C"/>
    <w:rsid w:val="00043E1B"/>
    <w:rsid w:val="00056426"/>
    <w:rsid w:val="00073E80"/>
    <w:rsid w:val="00085124"/>
    <w:rsid w:val="000875B9"/>
    <w:rsid w:val="00093479"/>
    <w:rsid w:val="00097361"/>
    <w:rsid w:val="000B07E3"/>
    <w:rsid w:val="000C0B01"/>
    <w:rsid w:val="000C44CF"/>
    <w:rsid w:val="00103D93"/>
    <w:rsid w:val="001146A1"/>
    <w:rsid w:val="0012436C"/>
    <w:rsid w:val="001357DB"/>
    <w:rsid w:val="00161B7A"/>
    <w:rsid w:val="00166F3A"/>
    <w:rsid w:val="00170A76"/>
    <w:rsid w:val="00171214"/>
    <w:rsid w:val="00180675"/>
    <w:rsid w:val="001A0E1D"/>
    <w:rsid w:val="001A6685"/>
    <w:rsid w:val="001D0E45"/>
    <w:rsid w:val="001D6A93"/>
    <w:rsid w:val="001D771A"/>
    <w:rsid w:val="0021549E"/>
    <w:rsid w:val="002419A2"/>
    <w:rsid w:val="00262959"/>
    <w:rsid w:val="00281485"/>
    <w:rsid w:val="00281567"/>
    <w:rsid w:val="00290880"/>
    <w:rsid w:val="00291AE2"/>
    <w:rsid w:val="00292C4E"/>
    <w:rsid w:val="002A1885"/>
    <w:rsid w:val="002A766B"/>
    <w:rsid w:val="002B5C25"/>
    <w:rsid w:val="002C13A2"/>
    <w:rsid w:val="002D0128"/>
    <w:rsid w:val="002E4120"/>
    <w:rsid w:val="00303355"/>
    <w:rsid w:val="00327584"/>
    <w:rsid w:val="0033087B"/>
    <w:rsid w:val="003749CE"/>
    <w:rsid w:val="00377A6A"/>
    <w:rsid w:val="003855D6"/>
    <w:rsid w:val="003A25E7"/>
    <w:rsid w:val="003A3F78"/>
    <w:rsid w:val="003A5E6E"/>
    <w:rsid w:val="003E3CF3"/>
    <w:rsid w:val="003E488E"/>
    <w:rsid w:val="003E7428"/>
    <w:rsid w:val="004104CC"/>
    <w:rsid w:val="00422C61"/>
    <w:rsid w:val="004263B6"/>
    <w:rsid w:val="00427E66"/>
    <w:rsid w:val="00427FB2"/>
    <w:rsid w:val="00433DF9"/>
    <w:rsid w:val="004515D2"/>
    <w:rsid w:val="0046315C"/>
    <w:rsid w:val="00466AAD"/>
    <w:rsid w:val="004745F7"/>
    <w:rsid w:val="0047658A"/>
    <w:rsid w:val="004A1DD5"/>
    <w:rsid w:val="004A331F"/>
    <w:rsid w:val="004B638B"/>
    <w:rsid w:val="004B791A"/>
    <w:rsid w:val="004C05CE"/>
    <w:rsid w:val="004C2D94"/>
    <w:rsid w:val="004C67B1"/>
    <w:rsid w:val="004D4E8E"/>
    <w:rsid w:val="004D7DAB"/>
    <w:rsid w:val="004E2FDF"/>
    <w:rsid w:val="004F4B8F"/>
    <w:rsid w:val="004F4F6B"/>
    <w:rsid w:val="0053714E"/>
    <w:rsid w:val="0055506E"/>
    <w:rsid w:val="005719C9"/>
    <w:rsid w:val="005A3751"/>
    <w:rsid w:val="005B38DE"/>
    <w:rsid w:val="00606C20"/>
    <w:rsid w:val="00621CC1"/>
    <w:rsid w:val="0062243E"/>
    <w:rsid w:val="00633D23"/>
    <w:rsid w:val="006755E0"/>
    <w:rsid w:val="006C5E88"/>
    <w:rsid w:val="007244D3"/>
    <w:rsid w:val="007314F2"/>
    <w:rsid w:val="00731A7B"/>
    <w:rsid w:val="00746DBC"/>
    <w:rsid w:val="00751660"/>
    <w:rsid w:val="00753EEE"/>
    <w:rsid w:val="00766501"/>
    <w:rsid w:val="007742BB"/>
    <w:rsid w:val="00775FB6"/>
    <w:rsid w:val="00784C53"/>
    <w:rsid w:val="00793A4C"/>
    <w:rsid w:val="007A7AC1"/>
    <w:rsid w:val="007B6F0F"/>
    <w:rsid w:val="007D63DC"/>
    <w:rsid w:val="007F06A1"/>
    <w:rsid w:val="007F63DB"/>
    <w:rsid w:val="00807075"/>
    <w:rsid w:val="0081279C"/>
    <w:rsid w:val="00821A6E"/>
    <w:rsid w:val="00824FE9"/>
    <w:rsid w:val="00836B88"/>
    <w:rsid w:val="00855CC4"/>
    <w:rsid w:val="00864203"/>
    <w:rsid w:val="00881F3F"/>
    <w:rsid w:val="00890403"/>
    <w:rsid w:val="008926D4"/>
    <w:rsid w:val="008974B3"/>
    <w:rsid w:val="008B0353"/>
    <w:rsid w:val="008B3344"/>
    <w:rsid w:val="008B5554"/>
    <w:rsid w:val="009355B4"/>
    <w:rsid w:val="00965A16"/>
    <w:rsid w:val="00973D2F"/>
    <w:rsid w:val="00982C56"/>
    <w:rsid w:val="009A604B"/>
    <w:rsid w:val="009A6B26"/>
    <w:rsid w:val="009B0B30"/>
    <w:rsid w:val="009B27DA"/>
    <w:rsid w:val="009B6458"/>
    <w:rsid w:val="009C3F7F"/>
    <w:rsid w:val="009C4117"/>
    <w:rsid w:val="009E52C1"/>
    <w:rsid w:val="00A01551"/>
    <w:rsid w:val="00A10F4B"/>
    <w:rsid w:val="00A151FA"/>
    <w:rsid w:val="00A36BFD"/>
    <w:rsid w:val="00A40F5A"/>
    <w:rsid w:val="00A521DF"/>
    <w:rsid w:val="00A664A2"/>
    <w:rsid w:val="00A96305"/>
    <w:rsid w:val="00AA1A72"/>
    <w:rsid w:val="00AA3D29"/>
    <w:rsid w:val="00AA3E0B"/>
    <w:rsid w:val="00AB6C47"/>
    <w:rsid w:val="00AC2017"/>
    <w:rsid w:val="00AD6132"/>
    <w:rsid w:val="00AD63E7"/>
    <w:rsid w:val="00AD6EC9"/>
    <w:rsid w:val="00AE25F7"/>
    <w:rsid w:val="00AF68AA"/>
    <w:rsid w:val="00B053E5"/>
    <w:rsid w:val="00B33468"/>
    <w:rsid w:val="00B41239"/>
    <w:rsid w:val="00B842BA"/>
    <w:rsid w:val="00B87B15"/>
    <w:rsid w:val="00B91CFA"/>
    <w:rsid w:val="00BA43F4"/>
    <w:rsid w:val="00BA79E2"/>
    <w:rsid w:val="00BD0870"/>
    <w:rsid w:val="00BE187D"/>
    <w:rsid w:val="00BE510E"/>
    <w:rsid w:val="00C13737"/>
    <w:rsid w:val="00C320DF"/>
    <w:rsid w:val="00C344CF"/>
    <w:rsid w:val="00C77388"/>
    <w:rsid w:val="00C81DB9"/>
    <w:rsid w:val="00C978F3"/>
    <w:rsid w:val="00CA3B8C"/>
    <w:rsid w:val="00CC537C"/>
    <w:rsid w:val="00CE67B6"/>
    <w:rsid w:val="00CF4E39"/>
    <w:rsid w:val="00D3386C"/>
    <w:rsid w:val="00D737E9"/>
    <w:rsid w:val="00D7769F"/>
    <w:rsid w:val="00D82D14"/>
    <w:rsid w:val="00D90B27"/>
    <w:rsid w:val="00D91096"/>
    <w:rsid w:val="00D94BA3"/>
    <w:rsid w:val="00D95419"/>
    <w:rsid w:val="00DA357B"/>
    <w:rsid w:val="00DB3B0A"/>
    <w:rsid w:val="00DC2A3F"/>
    <w:rsid w:val="00DD6742"/>
    <w:rsid w:val="00DE461F"/>
    <w:rsid w:val="00DF2300"/>
    <w:rsid w:val="00E07432"/>
    <w:rsid w:val="00E7101B"/>
    <w:rsid w:val="00E91AB2"/>
    <w:rsid w:val="00E940DA"/>
    <w:rsid w:val="00E97D5D"/>
    <w:rsid w:val="00EA3770"/>
    <w:rsid w:val="00EB23EA"/>
    <w:rsid w:val="00ED4C6E"/>
    <w:rsid w:val="00EE0D3A"/>
    <w:rsid w:val="00F022A1"/>
    <w:rsid w:val="00F04F4D"/>
    <w:rsid w:val="00F35234"/>
    <w:rsid w:val="00F81360"/>
    <w:rsid w:val="00F9241E"/>
    <w:rsid w:val="00F93DF0"/>
    <w:rsid w:val="00FC6D17"/>
    <w:rsid w:val="00FD55F2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6A45"/>
  <w15:chartTrackingRefBased/>
  <w15:docId w15:val="{C676CD0F-4ED2-7F44-8E9C-AE1AF291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1360"/>
    <w:pPr>
      <w:ind w:left="720"/>
      <w:contextualSpacing/>
    </w:pPr>
  </w:style>
  <w:style w:type="table" w:styleId="TabloKlavuzu">
    <w:name w:val="Table Grid"/>
    <w:basedOn w:val="NormalTablo"/>
    <w:uiPriority w:val="39"/>
    <w:rsid w:val="00F81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82D1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2D1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2D1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2D1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2D1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B6F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5683">
          <w:marLeft w:val="-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CB</cp:lastModifiedBy>
  <cp:revision>2</cp:revision>
  <cp:lastPrinted>2024-03-11T10:48:00Z</cp:lastPrinted>
  <dcterms:created xsi:type="dcterms:W3CDTF">2025-12-04T13:04:00Z</dcterms:created>
  <dcterms:modified xsi:type="dcterms:W3CDTF">2025-12-04T13:04:00Z</dcterms:modified>
</cp:coreProperties>
</file>